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5B88A07" w14:textId="77777777" w:rsidTr="00B732E4">
        <w:trPr>
          <w:trHeight w:val="1987"/>
        </w:trPr>
        <w:tc>
          <w:tcPr>
            <w:tcW w:w="5387" w:type="dxa"/>
          </w:tcPr>
          <w:p w14:paraId="51338B0C" w14:textId="77777777" w:rsidR="00A02197" w:rsidRPr="00A10E66" w:rsidRDefault="002076D8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6FD93A4" wp14:editId="3915C5A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85EAB78" w14:textId="14A40896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72E4FC86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45A89524" w14:textId="77777777" w:rsidTr="00B732E4">
        <w:trPr>
          <w:trHeight w:val="1985"/>
        </w:trPr>
        <w:tc>
          <w:tcPr>
            <w:tcW w:w="5387" w:type="dxa"/>
          </w:tcPr>
          <w:p w14:paraId="03514F6A" w14:textId="5FE4951C" w:rsidR="00CA0756" w:rsidRDefault="00DF5E06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Narva Linnavalitsuse Arhitektuuri- ja Linnaplaneerimise Amet </w:t>
              </w:r>
            </w:fldSimple>
          </w:p>
          <w:p w14:paraId="616035F3" w14:textId="3243BDF3" w:rsidR="00CA0756" w:rsidRPr="004D264D" w:rsidRDefault="00DF5E06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narvaplan@narva.ee</w:t>
              </w:r>
            </w:fldSimple>
          </w:p>
        </w:tc>
        <w:tc>
          <w:tcPr>
            <w:tcW w:w="3685" w:type="dxa"/>
          </w:tcPr>
          <w:p w14:paraId="43029E12" w14:textId="6FACDF81" w:rsidR="00A02197" w:rsidRDefault="00A4480F" w:rsidP="00B732E4">
            <w:r>
              <w:t>Teie</w:t>
            </w:r>
            <w:r w:rsidR="00AA50C7">
              <w:t xml:space="preserve"> </w:t>
            </w:r>
            <w:r w:rsidR="008A6946">
              <w:fldChar w:fldCharType="begin"/>
            </w:r>
            <w:r w:rsidR="00DF5E06">
              <w:instrText xml:space="preserve"> delta_senderRegDate  \* MERGEFORMAT</w:instrText>
            </w:r>
            <w:r w:rsidR="008A6946">
              <w:fldChar w:fldCharType="separate"/>
            </w:r>
            <w:r w:rsidR="00DF5E06">
              <w:t>13.11.2025</w:t>
            </w:r>
            <w:r w:rsidR="008A6946">
              <w:fldChar w:fldCharType="end"/>
            </w:r>
            <w:r w:rsidR="00AA50C7">
              <w:t xml:space="preserve"> nr </w:t>
            </w:r>
            <w:r w:rsidR="008A6946">
              <w:fldChar w:fldCharType="begin"/>
            </w:r>
            <w:r w:rsidR="00DF5E06">
              <w:instrText xml:space="preserve"> delta_senderRegNumber  \* MERGEFORMAT</w:instrText>
            </w:r>
            <w:r w:rsidR="008A6946">
              <w:fldChar w:fldCharType="separate"/>
            </w:r>
            <w:r w:rsidR="00DF5E06">
              <w:t>4.2-17/3454-16</w:t>
            </w:r>
            <w:r w:rsidR="008A6946">
              <w:fldChar w:fldCharType="end"/>
            </w:r>
          </w:p>
          <w:p w14:paraId="5676ED82" w14:textId="77777777" w:rsidR="00A02197" w:rsidRDefault="00A02197" w:rsidP="00B732E4">
            <w:pPr>
              <w:ind w:right="142"/>
            </w:pPr>
          </w:p>
          <w:p w14:paraId="2B826D51" w14:textId="706D83CB" w:rsidR="00A02197" w:rsidRPr="001D4CFB" w:rsidRDefault="00AA50C7" w:rsidP="00A4480F">
            <w:pPr>
              <w:jc w:val="left"/>
            </w:pPr>
            <w:r>
              <w:t xml:space="preserve">Meie </w:t>
            </w:r>
            <w:r w:rsidR="008A6946">
              <w:fldChar w:fldCharType="begin"/>
            </w:r>
            <w:r w:rsidR="00DF5E06">
              <w:instrText xml:space="preserve"> delta_regDateTime  \* MERGEFORMAT</w:instrText>
            </w:r>
            <w:r w:rsidR="008A6946">
              <w:fldChar w:fldCharType="separate"/>
            </w:r>
            <w:r w:rsidR="00DF5E06">
              <w:t>11.12.2025</w:t>
            </w:r>
            <w:r w:rsidR="008A6946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DF5E06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DF5E06">
              <w:rPr>
                <w:lang w:eastAsia="et-EE"/>
              </w:rPr>
              <w:t>7.2-3.3/5561-2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EC8B578" w14:textId="77777777" w:rsidR="00390663" w:rsidRDefault="00390663" w:rsidP="00390663">
      <w:pPr>
        <w:pStyle w:val="BodyText"/>
        <w:spacing w:after="0"/>
        <w:jc w:val="left"/>
      </w:pPr>
      <w:r>
        <w:rPr>
          <w:b/>
          <w:spacing w:val="0"/>
        </w:rPr>
        <w:t>Planeeringu tuleohutusosa kooskõlastamine</w:t>
      </w:r>
    </w:p>
    <w:p w14:paraId="78BE87E7" w14:textId="77777777" w:rsidR="00A02197" w:rsidRDefault="00A02197" w:rsidP="00E03BC9">
      <w:pPr>
        <w:pStyle w:val="Title"/>
      </w:pPr>
    </w:p>
    <w:p w14:paraId="40709809" w14:textId="77777777" w:rsidR="00E03BC9" w:rsidRDefault="00E03BC9" w:rsidP="00E03BC9">
      <w:pPr>
        <w:pStyle w:val="Title"/>
      </w:pPr>
    </w:p>
    <w:p w14:paraId="0D9A6A61" w14:textId="77777777" w:rsidR="00390663" w:rsidRDefault="00390663" w:rsidP="00390663">
      <w:pPr>
        <w:pStyle w:val="Snum"/>
        <w:rPr>
          <w:lang w:eastAsia="et-EE"/>
        </w:rPr>
      </w:pPr>
      <w:r w:rsidRPr="003B079C">
        <w:rPr>
          <w:lang w:eastAsia="et-EE"/>
        </w:rPr>
        <w:t xml:space="preserve">Päästeseaduse § 5 lg 1 p </w:t>
      </w:r>
      <w:r>
        <w:rPr>
          <w:lang w:eastAsia="et-EE"/>
        </w:rPr>
        <w:t>7 ja planeerimisseaduse § 127</w:t>
      </w:r>
      <w:r w:rsidRPr="003B079C">
        <w:rPr>
          <w:lang w:eastAsia="et-EE"/>
        </w:rPr>
        <w:t xml:space="preserve"> alusel annab Päästeameti </w:t>
      </w:r>
      <w:r>
        <w:rPr>
          <w:lang w:eastAsia="et-EE"/>
        </w:rPr>
        <w:t>Ida</w:t>
      </w:r>
    </w:p>
    <w:p w14:paraId="77EFCB4D" w14:textId="101A91DF" w:rsidR="00390663" w:rsidRDefault="00390663" w:rsidP="00390663">
      <w:pPr>
        <w:pStyle w:val="Snum"/>
        <w:rPr>
          <w:rFonts w:cs="Times New Roman"/>
          <w:kern w:val="24"/>
          <w:lang w:eastAsia="et-EE"/>
        </w:rPr>
      </w:pPr>
      <w:r w:rsidRPr="003B079C">
        <w:rPr>
          <w:lang w:eastAsia="et-EE"/>
        </w:rPr>
        <w:t xml:space="preserve">päästekeskuse </w:t>
      </w:r>
      <w:r>
        <w:rPr>
          <w:lang w:eastAsia="et-EE"/>
        </w:rPr>
        <w:t>ohutusjärelevalve</w:t>
      </w:r>
      <w:r w:rsidRPr="003B079C">
        <w:rPr>
          <w:lang w:eastAsia="et-EE"/>
        </w:rPr>
        <w:t xml:space="preserve"> büroo </w:t>
      </w:r>
      <w:r>
        <w:rPr>
          <w:lang w:eastAsia="et-EE"/>
        </w:rPr>
        <w:t xml:space="preserve">peainspektor Alar Tetting kooskõlastuse AB Artes Terrae OÜ </w:t>
      </w:r>
      <w:r>
        <w:rPr>
          <w:rFonts w:cs="Times New Roman"/>
          <w:kern w:val="24"/>
          <w:lang w:eastAsia="et-EE"/>
        </w:rPr>
        <w:t xml:space="preserve">Narva linn, Mõisa tn 1, Mõisa tn 1a ja Tallinna mnt 40 detailplaneeringu tuleohutuse osale. </w:t>
      </w:r>
    </w:p>
    <w:p w14:paraId="45572E6D" w14:textId="77777777" w:rsidR="00390663" w:rsidRDefault="00390663" w:rsidP="00390663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rPr>
          <w:lang w:eastAsia="et-EE" w:bidi="ar-SA"/>
        </w:rPr>
      </w:pPr>
    </w:p>
    <w:p w14:paraId="3C9CE357" w14:textId="05446496" w:rsidR="00390663" w:rsidRDefault="00390663" w:rsidP="00390663">
      <w:pPr>
        <w:pStyle w:val="Snum"/>
        <w:rPr>
          <w:lang w:eastAsia="et-EE"/>
        </w:rPr>
      </w:pPr>
      <w:r>
        <w:rPr>
          <w:lang w:eastAsia="et-EE"/>
        </w:rPr>
        <w:t>Kooskõlastus nr 4851</w:t>
      </w:r>
      <w:r>
        <w:t>-2025-2</w:t>
      </w:r>
    </w:p>
    <w:p w14:paraId="69CA4EFA" w14:textId="77777777" w:rsidR="00390663" w:rsidRDefault="00390663" w:rsidP="00390663">
      <w:pPr>
        <w:pStyle w:val="Snum"/>
        <w:rPr>
          <w:lang w:eastAsia="et-EE"/>
        </w:rPr>
      </w:pPr>
    </w:p>
    <w:p w14:paraId="1144CCE0" w14:textId="77777777" w:rsidR="00390663" w:rsidRDefault="00390663" w:rsidP="00390663">
      <w:pPr>
        <w:pStyle w:val="Default"/>
      </w:pPr>
    </w:p>
    <w:p w14:paraId="1774711D" w14:textId="041E4AE4" w:rsidR="00390663" w:rsidRPr="002F3271" w:rsidRDefault="00390663" w:rsidP="00390663">
      <w:pPr>
        <w:pStyle w:val="Adressaat"/>
        <w:rPr>
          <w:lang w:eastAsia="et-EE"/>
        </w:rPr>
      </w:pPr>
      <w:r w:rsidRPr="002F3271">
        <w:t>Päästeameti Ida päästekeskuse kooskõlastuse andmine on s</w:t>
      </w:r>
      <w:r>
        <w:t xml:space="preserve">isult menetlustoiming. Üldjuhul </w:t>
      </w:r>
      <w:r w:rsidRPr="002F3271">
        <w:t xml:space="preserve">saab haldusmenetluse toimingu vaidlustada koos haldusaktiga (sisulise otsusega) - antud juhul on vaide või kaebuse esitamine võimalik pärast </w:t>
      </w:r>
      <w:r>
        <w:t>Narva Linnavalitsuse</w:t>
      </w:r>
      <w:r w:rsidRPr="002F3271">
        <w:t xml:space="preserve"> planeeringu vastuvõtmise otsuse või selle andmisest keeldumise kohta.</w:t>
      </w:r>
    </w:p>
    <w:p w14:paraId="1F7A8B68" w14:textId="77777777" w:rsidR="00C11713" w:rsidRDefault="00C11713" w:rsidP="00A02197">
      <w:pPr>
        <w:pStyle w:val="Snum"/>
      </w:pPr>
    </w:p>
    <w:p w14:paraId="3B42DBF7" w14:textId="77777777" w:rsidR="00A02197" w:rsidRDefault="00A02197" w:rsidP="00A02197">
      <w:pPr>
        <w:pStyle w:val="Snum"/>
      </w:pPr>
    </w:p>
    <w:p w14:paraId="0EFD5BA4" w14:textId="77777777" w:rsidR="00A02197" w:rsidRDefault="0002087B" w:rsidP="00A02197">
      <w:pPr>
        <w:pStyle w:val="Snum"/>
      </w:pPr>
      <w:r>
        <w:t>Lugupidamisega</w:t>
      </w:r>
    </w:p>
    <w:p w14:paraId="28B14BF1" w14:textId="77777777" w:rsidR="00A02197" w:rsidRDefault="00A02197" w:rsidP="00A02197">
      <w:pPr>
        <w:pStyle w:val="Snum"/>
      </w:pPr>
    </w:p>
    <w:p w14:paraId="34BB1A38" w14:textId="77777777" w:rsidR="00A02197" w:rsidRDefault="00A02197" w:rsidP="00A02197">
      <w:pPr>
        <w:pStyle w:val="Snum"/>
      </w:pPr>
    </w:p>
    <w:p w14:paraId="08E99CA1" w14:textId="77777777" w:rsidR="00A02197" w:rsidRDefault="00A02197" w:rsidP="00A02197">
      <w:pPr>
        <w:pStyle w:val="Snum"/>
      </w:pPr>
    </w:p>
    <w:p w14:paraId="052A8E81" w14:textId="77777777" w:rsidR="00A02197" w:rsidRDefault="00A02197" w:rsidP="00A02197">
      <w:pPr>
        <w:pStyle w:val="Snum"/>
      </w:pPr>
    </w:p>
    <w:p w14:paraId="4CA99F50" w14:textId="77777777" w:rsidR="00A02197" w:rsidRDefault="00A02197" w:rsidP="00A02197">
      <w:pPr>
        <w:pStyle w:val="Snum"/>
      </w:pPr>
      <w:r>
        <w:t>(allkirjastatud digitaalselt)</w:t>
      </w:r>
    </w:p>
    <w:p w14:paraId="22519F99" w14:textId="4605333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DF5E06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DF5E06">
        <w:rPr>
          <w:lang w:eastAsia="et-EE"/>
        </w:rPr>
        <w:t>Alar Tetting</w:t>
      </w:r>
      <w:r>
        <w:rPr>
          <w:lang w:eastAsia="et-EE"/>
        </w:rPr>
        <w:fldChar w:fldCharType="end"/>
      </w:r>
    </w:p>
    <w:p w14:paraId="30647AC3" w14:textId="509EAD33" w:rsidR="00043466" w:rsidRDefault="00390663" w:rsidP="00A02197">
      <w:pPr>
        <w:pStyle w:val="Snum"/>
        <w:rPr>
          <w:lang w:eastAsia="et-EE"/>
        </w:rPr>
      </w:pPr>
      <w:r>
        <w:rPr>
          <w:lang w:eastAsia="et-EE"/>
        </w:rPr>
        <w:t>Ohutusjärelevalve büroo/nõunik</w:t>
      </w:r>
    </w:p>
    <w:p w14:paraId="19C65DF0" w14:textId="77777777" w:rsidR="00043466" w:rsidRDefault="00043466" w:rsidP="00A02197">
      <w:pPr>
        <w:pStyle w:val="Snum"/>
        <w:rPr>
          <w:lang w:eastAsia="et-EE"/>
        </w:rPr>
      </w:pPr>
      <w:r>
        <w:rPr>
          <w:lang w:eastAsia="et-EE"/>
        </w:rPr>
        <w:t>Ida päästekeskus</w:t>
      </w:r>
    </w:p>
    <w:p w14:paraId="6A0E8485" w14:textId="77777777" w:rsidR="00C11713" w:rsidRDefault="00C11713" w:rsidP="00A02197">
      <w:pPr>
        <w:pStyle w:val="Snum"/>
      </w:pPr>
    </w:p>
    <w:p w14:paraId="49FED555" w14:textId="77777777" w:rsidR="00043466" w:rsidRDefault="00043466" w:rsidP="00A02197">
      <w:pPr>
        <w:pStyle w:val="Snum"/>
      </w:pPr>
    </w:p>
    <w:p w14:paraId="504AF0C0" w14:textId="77D5A25D" w:rsidR="00A02197" w:rsidRDefault="00A02197" w:rsidP="00A02197">
      <w:pPr>
        <w:pStyle w:val="Snum"/>
      </w:pPr>
      <w:r>
        <w:t>Lisa:</w:t>
      </w:r>
      <w:r w:rsidR="00390663">
        <w:t xml:space="preserve"> Soldina DP.asice</w:t>
      </w:r>
    </w:p>
    <w:p w14:paraId="0878EADB" w14:textId="77777777" w:rsidR="00A02197" w:rsidRDefault="00A02197" w:rsidP="00A02197">
      <w:pPr>
        <w:pStyle w:val="Snum"/>
      </w:pPr>
    </w:p>
    <w:p w14:paraId="21D68CA6" w14:textId="77777777" w:rsidR="004A2DE3" w:rsidRDefault="004A2DE3" w:rsidP="00A02197">
      <w:pPr>
        <w:pStyle w:val="Snum"/>
      </w:pPr>
    </w:p>
    <w:p w14:paraId="3EDE7042" w14:textId="77777777" w:rsidR="008B011B" w:rsidRDefault="008B011B" w:rsidP="00A02197">
      <w:pPr>
        <w:pStyle w:val="Snum"/>
      </w:pPr>
    </w:p>
    <w:p w14:paraId="76857083" w14:textId="77777777" w:rsidR="00932545" w:rsidRDefault="00932545" w:rsidP="00A02197">
      <w:pPr>
        <w:pStyle w:val="Snum"/>
      </w:pPr>
    </w:p>
    <w:p w14:paraId="783A37F0" w14:textId="77777777" w:rsidR="00932545" w:rsidRDefault="00932545" w:rsidP="00A02197">
      <w:pPr>
        <w:pStyle w:val="Snum"/>
      </w:pPr>
    </w:p>
    <w:p w14:paraId="6C80F72F" w14:textId="77777777" w:rsidR="00A02197" w:rsidRDefault="00A02197" w:rsidP="00A02197">
      <w:pPr>
        <w:pStyle w:val="Snum"/>
      </w:pPr>
    </w:p>
    <w:p w14:paraId="6BD96E4A" w14:textId="77777777" w:rsidR="00A02197" w:rsidRDefault="00A02197" w:rsidP="00A02197">
      <w:pPr>
        <w:pStyle w:val="Snum"/>
      </w:pPr>
    </w:p>
    <w:p w14:paraId="0F69000D" w14:textId="573C7881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DF5E06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DF5E06">
        <w:rPr>
          <w:lang w:eastAsia="et-EE"/>
        </w:rPr>
        <w:t>Alar Tetting</w:t>
      </w:r>
      <w:r>
        <w:rPr>
          <w:lang w:eastAsia="et-EE"/>
        </w:rPr>
        <w:fldChar w:fldCharType="end"/>
      </w:r>
    </w:p>
    <w:p w14:paraId="4A33AD3E" w14:textId="698204C2" w:rsidR="00A02197" w:rsidRDefault="002076D8" w:rsidP="00A02197">
      <w:pPr>
        <w:pStyle w:val="Snum"/>
        <w:rPr>
          <w:lang w:eastAsia="et-EE"/>
        </w:rPr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DF5E0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DF5E06">
        <w:rPr>
          <w:lang w:eastAsia="et-EE"/>
        </w:rPr>
        <w:t>3222708</w:t>
      </w:r>
      <w:r w:rsidR="0002087B">
        <w:rPr>
          <w:lang w:eastAsia="et-EE"/>
        </w:rPr>
        <w:fldChar w:fldCharType="end"/>
      </w:r>
    </w:p>
    <w:p w14:paraId="3B89F80B" w14:textId="0319ECF4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DF5E0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DF5E06">
        <w:rPr>
          <w:lang w:eastAsia="et-EE"/>
        </w:rPr>
        <w:t>alar.tetting@paasteamet.ee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14228" w14:textId="77777777" w:rsidR="00640070" w:rsidRDefault="00640070">
      <w:pPr>
        <w:spacing w:line="240" w:lineRule="auto"/>
      </w:pPr>
      <w:r>
        <w:separator/>
      </w:r>
    </w:p>
  </w:endnote>
  <w:endnote w:type="continuationSeparator" w:id="0">
    <w:p w14:paraId="5556A4EA" w14:textId="77777777" w:rsidR="00640070" w:rsidRDefault="00640070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A474" w14:textId="77777777" w:rsidR="00640070" w:rsidRDefault="00640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911A6" w14:textId="77777777" w:rsidR="00640070" w:rsidRDefault="006400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E44D" w14:textId="7921811D" w:rsidR="008B011B" w:rsidRDefault="008B011B" w:rsidP="008B011B">
    <w:pPr>
      <w:pStyle w:val="Footer"/>
      <w:jc w:val="left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 w:rsidR="008A6946">
      <w:t>628 2000</w:t>
    </w:r>
    <w:r w:rsidRPr="000A17B5">
      <w:t xml:space="preserve"> / </w:t>
    </w:r>
    <w:r>
      <w:t>ida@</w:t>
    </w:r>
    <w:r w:rsidR="00640070">
      <w:t>paasteamet</w:t>
    </w:r>
    <w:r w:rsidRPr="000A17B5">
      <w:t xml:space="preserve">.ee / </w:t>
    </w:r>
    <w:r w:rsidR="002076D8">
      <w:t>www.paa</w:t>
    </w:r>
    <w:r w:rsidRPr="00A83F5F">
      <w:t>steamet.ee</w:t>
    </w:r>
    <w:r>
      <w:t xml:space="preserve"> / </w:t>
    </w:r>
  </w:p>
  <w:p w14:paraId="465E1FD6" w14:textId="77777777" w:rsidR="00640070" w:rsidRPr="008B011B" w:rsidRDefault="008B011B" w:rsidP="008B011B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0D76C" w14:textId="77777777" w:rsidR="00640070" w:rsidRDefault="00640070">
      <w:pPr>
        <w:spacing w:line="240" w:lineRule="auto"/>
      </w:pPr>
      <w:r>
        <w:separator/>
      </w:r>
    </w:p>
  </w:footnote>
  <w:footnote w:type="continuationSeparator" w:id="0">
    <w:p w14:paraId="34B80B70" w14:textId="77777777" w:rsidR="00640070" w:rsidRDefault="006400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4993" w14:textId="77777777" w:rsidR="00640070" w:rsidRDefault="00640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3DAA" w14:textId="77777777" w:rsidR="0064007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8A6946">
        <w:rPr>
          <w:noProof/>
        </w:rPr>
        <w:t>1</w:t>
      </w:r>
    </w:fldSimple>
    <w:r w:rsidRPr="00AD2EA7">
      <w:t>)</w:t>
    </w:r>
  </w:p>
  <w:p w14:paraId="2A14A150" w14:textId="77777777" w:rsidR="00640070" w:rsidRDefault="00640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F645" w14:textId="77777777" w:rsidR="00640070" w:rsidRDefault="006400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70"/>
    <w:rsid w:val="00003D9F"/>
    <w:rsid w:val="0002087B"/>
    <w:rsid w:val="00043466"/>
    <w:rsid w:val="000512BC"/>
    <w:rsid w:val="001E548A"/>
    <w:rsid w:val="00202009"/>
    <w:rsid w:val="002076D8"/>
    <w:rsid w:val="002C6593"/>
    <w:rsid w:val="00390663"/>
    <w:rsid w:val="0039296E"/>
    <w:rsid w:val="004043C2"/>
    <w:rsid w:val="004148B7"/>
    <w:rsid w:val="004878EF"/>
    <w:rsid w:val="004A2DE3"/>
    <w:rsid w:val="004D08CE"/>
    <w:rsid w:val="004F04F5"/>
    <w:rsid w:val="005B3954"/>
    <w:rsid w:val="00640070"/>
    <w:rsid w:val="006F2815"/>
    <w:rsid w:val="007950FA"/>
    <w:rsid w:val="007E1109"/>
    <w:rsid w:val="008A6946"/>
    <w:rsid w:val="008B011B"/>
    <w:rsid w:val="00932545"/>
    <w:rsid w:val="00A02197"/>
    <w:rsid w:val="00A4480F"/>
    <w:rsid w:val="00A83194"/>
    <w:rsid w:val="00AA50C7"/>
    <w:rsid w:val="00B268BA"/>
    <w:rsid w:val="00B529CE"/>
    <w:rsid w:val="00C11713"/>
    <w:rsid w:val="00CA0756"/>
    <w:rsid w:val="00D439D8"/>
    <w:rsid w:val="00DF5E06"/>
    <w:rsid w:val="00E03BC9"/>
    <w:rsid w:val="00E409A5"/>
    <w:rsid w:val="00EA6048"/>
    <w:rsid w:val="00ED58AF"/>
    <w:rsid w:val="00F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5970"/>
  <w15:chartTrackingRefBased/>
  <w15:docId w15:val="{89EF1D3E-B186-458E-88B0-C12CD6B4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3906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2025-12-11T07:56:00Z</dcterms:created>
  <dcterms:modified xsi:type="dcterms:W3CDTF">2025-12-11T07:56:00Z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